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0E1E" w14:textId="77777777" w:rsidR="001E1C9C" w:rsidRDefault="001E1C9C" w:rsidP="001E1C9C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Pravni fakultet u Zagrebu</w:t>
      </w:r>
    </w:p>
    <w:p w14:paraId="52B7A0A4" w14:textId="5DF1518E" w:rsidR="001E1C9C" w:rsidRDefault="001E1C9C" w:rsidP="001E1C9C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Studijski centar za javnu upravu i javne financije</w:t>
      </w:r>
    </w:p>
    <w:p w14:paraId="0DD2AB0D" w14:textId="5A06BBF9" w:rsidR="001E1C9C" w:rsidRDefault="001E1C9C" w:rsidP="001E1C9C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Specijalistički diplomski stručni studij javne uprave</w:t>
      </w:r>
    </w:p>
    <w:p w14:paraId="597634F2" w14:textId="26DA0906" w:rsidR="001E1C9C" w:rsidRDefault="001E1C9C" w:rsidP="001E1C9C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14:paraId="1598EE3E" w14:textId="26F889CE" w:rsidR="001E1C9C" w:rsidRDefault="001E1C9C" w:rsidP="001E1C9C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14:paraId="27CB700A" w14:textId="001F17BB" w:rsidR="001E1C9C" w:rsidRDefault="001E1C9C" w:rsidP="001E1C9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JAVNI MENADŽMENT</w:t>
      </w:r>
    </w:p>
    <w:p w14:paraId="43DE0EB7" w14:textId="77777777" w:rsidR="001E1C9C" w:rsidRDefault="001E1C9C" w:rsidP="001E1C9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470074D" w14:textId="7FCD400C" w:rsidR="001E1C9C" w:rsidRPr="001E1C9C" w:rsidRDefault="001E1C9C" w:rsidP="001E1C9C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obvezni predmet 1. godine, zimski semestar</w:t>
      </w:r>
    </w:p>
    <w:p w14:paraId="0F66AA9C" w14:textId="0CB6E69F" w:rsidR="001E1C9C" w:rsidRDefault="001E1C9C" w:rsidP="001E1C9C">
      <w:pPr>
        <w:pStyle w:val="NormalWeb"/>
        <w:spacing w:before="0" w:beforeAutospacing="0" w:after="0" w:afterAutospacing="0"/>
        <w:jc w:val="both"/>
      </w:pPr>
    </w:p>
    <w:p w14:paraId="5FBA1682" w14:textId="77777777" w:rsidR="001E1C9C" w:rsidRDefault="001E1C9C" w:rsidP="001E1C9C">
      <w:pPr>
        <w:pStyle w:val="NormalWeb"/>
        <w:spacing w:before="0" w:beforeAutospacing="0" w:after="0" w:afterAutospacing="0"/>
        <w:jc w:val="both"/>
      </w:pPr>
    </w:p>
    <w:p w14:paraId="64B767C2" w14:textId="1385A807" w:rsidR="001E1C9C" w:rsidRPr="001E1C9C" w:rsidRDefault="001E1C9C" w:rsidP="001E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Nastavni plan rada</w:t>
      </w:r>
      <w:r w:rsidR="0076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redovni studenti</w:t>
      </w:r>
    </w:p>
    <w:p w14:paraId="6B14585D" w14:textId="77777777" w:rsidR="001E1C9C" w:rsidRPr="001E1C9C" w:rsidRDefault="001E1C9C" w:rsidP="001E1C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ECE4A" w14:textId="3735285C" w:rsidR="001E1C9C" w:rsidRPr="001E1C9C" w:rsidRDefault="001E1C9C" w:rsidP="001E1C9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Predavanja za 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redovne studente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održavaju 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utork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om od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nastavna sata) u 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Gundulićevoj 10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dvorana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F7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Iznimno, </w:t>
      </w:r>
      <w:r w:rsidR="0058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prvo predavanje </w:t>
      </w:r>
      <w:r w:rsidR="0058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se održati 11.10. </w:t>
      </w:r>
      <w:r w:rsidR="00587B4E" w:rsidRPr="00485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 početkom u 8,30</w:t>
      </w:r>
      <w:r w:rsidR="00587B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(2 nastavna sata) te će se </w:t>
      </w:r>
      <w:r w:rsidR="001F7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dva predavanja (</w:t>
      </w:r>
      <w:r w:rsidR="001F71EB" w:rsidRPr="0058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13.12.2022. i </w:t>
      </w:r>
      <w:r w:rsidR="00DC7184" w:rsidRPr="0058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20.12.2022</w:t>
      </w:r>
      <w:r w:rsidR="00DC71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  <w:r w:rsidR="001F7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održati od 9,30-12,00 sati (3 nastavna sata).</w:t>
      </w:r>
    </w:p>
    <w:p w14:paraId="0517CEDA" w14:textId="7D6742C1" w:rsidR="001E1C9C" w:rsidRDefault="001E1C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93" w:tblpY="-40"/>
        <w:tblW w:w="9786" w:type="dxa"/>
        <w:tblLook w:val="04A0" w:firstRow="1" w:lastRow="0" w:firstColumn="1" w:lastColumn="0" w:noHBand="0" w:noVBand="1"/>
      </w:tblPr>
      <w:tblGrid>
        <w:gridCol w:w="1356"/>
        <w:gridCol w:w="6010"/>
        <w:gridCol w:w="2420"/>
      </w:tblGrid>
      <w:tr w:rsidR="001E1C9C" w14:paraId="2E518E7D" w14:textId="77777777" w:rsidTr="00B241A2">
        <w:tc>
          <w:tcPr>
            <w:tcW w:w="1356" w:type="dxa"/>
            <w:shd w:val="clear" w:color="auto" w:fill="D9E2F3" w:themeFill="accent1" w:themeFillTint="33"/>
          </w:tcPr>
          <w:p w14:paraId="435D14DB" w14:textId="77777777" w:rsidR="001E1C9C" w:rsidRPr="001E1C9C" w:rsidRDefault="001E1C9C" w:rsidP="00B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010" w:type="dxa"/>
            <w:shd w:val="clear" w:color="auto" w:fill="D9E2F3" w:themeFill="accent1" w:themeFillTint="33"/>
          </w:tcPr>
          <w:p w14:paraId="64F5E98D" w14:textId="77777777" w:rsidR="001E1C9C" w:rsidRPr="001E1C9C" w:rsidRDefault="001E1C9C" w:rsidP="00B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420" w:type="dxa"/>
            <w:shd w:val="clear" w:color="auto" w:fill="D9E2F3" w:themeFill="accent1" w:themeFillTint="33"/>
          </w:tcPr>
          <w:p w14:paraId="490DB7D0" w14:textId="77777777" w:rsidR="001E1C9C" w:rsidRPr="001E1C9C" w:rsidRDefault="001E1C9C" w:rsidP="00B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Nastavnik</w:t>
            </w:r>
          </w:p>
        </w:tc>
      </w:tr>
      <w:tr w:rsidR="001E1C9C" w14:paraId="0205BD2A" w14:textId="77777777" w:rsidTr="00B241A2">
        <w:tc>
          <w:tcPr>
            <w:tcW w:w="1356" w:type="dxa"/>
          </w:tcPr>
          <w:p w14:paraId="212248F7" w14:textId="77777777" w:rsidR="001E1C9C" w:rsidRDefault="00001F1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11.10.2022.</w:t>
            </w:r>
          </w:p>
          <w:p w14:paraId="09D428C8" w14:textId="4E71E812" w:rsidR="003B0678" w:rsidRDefault="003B0678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(od 8,30 h)</w:t>
            </w:r>
          </w:p>
        </w:tc>
        <w:tc>
          <w:tcPr>
            <w:tcW w:w="6010" w:type="dxa"/>
          </w:tcPr>
          <w:p w14:paraId="2B2D2C31" w14:textId="774F3F30" w:rsidR="001E1C9C" w:rsidRPr="005222F8" w:rsidRDefault="00703ACD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Javni menadžment, javna uprava i javni sektor</w:t>
            </w:r>
          </w:p>
        </w:tc>
        <w:tc>
          <w:tcPr>
            <w:tcW w:w="2420" w:type="dxa"/>
          </w:tcPr>
          <w:p w14:paraId="7F051BBA" w14:textId="63DFA106" w:rsidR="001E1C9C" w:rsidRDefault="00703ACD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 sc. Jasmina Džinić</w:t>
            </w:r>
          </w:p>
        </w:tc>
      </w:tr>
      <w:tr w:rsidR="001E1C9C" w14:paraId="5B69F7B1" w14:textId="77777777" w:rsidTr="00B241A2">
        <w:tc>
          <w:tcPr>
            <w:tcW w:w="1356" w:type="dxa"/>
          </w:tcPr>
          <w:p w14:paraId="31369AD9" w14:textId="7DA457EA" w:rsidR="001E1C9C" w:rsidRDefault="00001F1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18.10.2022.</w:t>
            </w:r>
          </w:p>
        </w:tc>
        <w:tc>
          <w:tcPr>
            <w:tcW w:w="6010" w:type="dxa"/>
          </w:tcPr>
          <w:p w14:paraId="16DF3F38" w14:textId="5311528A" w:rsidR="001E1C9C" w:rsidRDefault="00703ACD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javnog menadžmenta</w:t>
            </w:r>
          </w:p>
        </w:tc>
        <w:tc>
          <w:tcPr>
            <w:tcW w:w="2420" w:type="dxa"/>
          </w:tcPr>
          <w:p w14:paraId="0D88FD4C" w14:textId="16D49473" w:rsidR="001E1C9C" w:rsidRDefault="00703ACD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 sc. Jasmina Džinić</w:t>
            </w:r>
          </w:p>
        </w:tc>
      </w:tr>
      <w:tr w:rsidR="001E1C9C" w14:paraId="1F490155" w14:textId="77777777" w:rsidTr="00B241A2">
        <w:tc>
          <w:tcPr>
            <w:tcW w:w="1356" w:type="dxa"/>
          </w:tcPr>
          <w:p w14:paraId="0B502C27" w14:textId="7E651559" w:rsidR="001E1C9C" w:rsidRDefault="00001F1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25.10.2022.</w:t>
            </w:r>
          </w:p>
        </w:tc>
        <w:tc>
          <w:tcPr>
            <w:tcW w:w="6010" w:type="dxa"/>
          </w:tcPr>
          <w:p w14:paraId="1DBA8865" w14:textId="21FC678B" w:rsidR="001E1C9C" w:rsidRPr="001F71EB" w:rsidRDefault="00087C0A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Planiranje, vođenje, komuniciranje, nadzor</w:t>
            </w:r>
          </w:p>
        </w:tc>
        <w:tc>
          <w:tcPr>
            <w:tcW w:w="2420" w:type="dxa"/>
          </w:tcPr>
          <w:p w14:paraId="180F5553" w14:textId="512FEA3E" w:rsidR="001E1C9C" w:rsidRDefault="001F71E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</w:t>
            </w:r>
            <w:r w:rsidR="00087C0A">
              <w:rPr>
                <w:rFonts w:ascii="Times New Roman" w:hAnsi="Times New Roman" w:cs="Times New Roman"/>
                <w:sz w:val="24"/>
                <w:szCs w:val="24"/>
              </w:rPr>
              <w:t>Petra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Đurman</w:t>
            </w:r>
          </w:p>
        </w:tc>
      </w:tr>
      <w:tr w:rsidR="001E1C9C" w14:paraId="64C8D8E7" w14:textId="77777777" w:rsidTr="00B241A2">
        <w:tc>
          <w:tcPr>
            <w:tcW w:w="1356" w:type="dxa"/>
          </w:tcPr>
          <w:p w14:paraId="4EC4EBDA" w14:textId="498F7222" w:rsidR="001E1C9C" w:rsidRPr="00001F1D" w:rsidRDefault="00001F1D" w:rsidP="00B241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1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1.11.2022.</w:t>
            </w:r>
          </w:p>
        </w:tc>
        <w:tc>
          <w:tcPr>
            <w:tcW w:w="6010" w:type="dxa"/>
          </w:tcPr>
          <w:p w14:paraId="7398D918" w14:textId="33E049DF" w:rsidR="001E1C9C" w:rsidRPr="00001F1D" w:rsidRDefault="00001F1D" w:rsidP="00B241A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Dan svih svetih – nema nastave</w:t>
            </w:r>
          </w:p>
        </w:tc>
        <w:tc>
          <w:tcPr>
            <w:tcW w:w="2420" w:type="dxa"/>
          </w:tcPr>
          <w:p w14:paraId="49CD51D3" w14:textId="031334ED" w:rsidR="001E1C9C" w:rsidRDefault="001F71E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E1C9C" w14:paraId="21E00693" w14:textId="77777777" w:rsidTr="00B241A2">
        <w:tc>
          <w:tcPr>
            <w:tcW w:w="1356" w:type="dxa"/>
          </w:tcPr>
          <w:p w14:paraId="0835FA2D" w14:textId="5E977634" w:rsidR="001E1C9C" w:rsidRDefault="00001F1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8.11.2022.</w:t>
            </w:r>
          </w:p>
        </w:tc>
        <w:tc>
          <w:tcPr>
            <w:tcW w:w="6010" w:type="dxa"/>
          </w:tcPr>
          <w:p w14:paraId="19CB452D" w14:textId="1981DF04" w:rsidR="001E1C9C" w:rsidRDefault="00087C0A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projektima</w:t>
            </w:r>
          </w:p>
        </w:tc>
        <w:tc>
          <w:tcPr>
            <w:tcW w:w="2420" w:type="dxa"/>
          </w:tcPr>
          <w:p w14:paraId="26298500" w14:textId="0A65DA0E" w:rsidR="001E1C9C" w:rsidRDefault="00C24A2E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Robertina </w:t>
            </w:r>
            <w:r w:rsidR="00087C0A">
              <w:rPr>
                <w:rFonts w:ascii="Times New Roman" w:hAnsi="Times New Roman" w:cs="Times New Roman"/>
                <w:sz w:val="24"/>
                <w:szCs w:val="24"/>
              </w:rPr>
              <w:t>Zdjelar</w:t>
            </w:r>
          </w:p>
        </w:tc>
      </w:tr>
      <w:tr w:rsidR="001E1C9C" w14:paraId="5FDC9AA1" w14:textId="77777777" w:rsidTr="00B241A2">
        <w:tc>
          <w:tcPr>
            <w:tcW w:w="1356" w:type="dxa"/>
          </w:tcPr>
          <w:p w14:paraId="2A690A5F" w14:textId="592F2193" w:rsidR="001E1C9C" w:rsidRDefault="00001F1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15.11.2022.</w:t>
            </w:r>
          </w:p>
        </w:tc>
        <w:tc>
          <w:tcPr>
            <w:tcW w:w="6010" w:type="dxa"/>
          </w:tcPr>
          <w:p w14:paraId="1ABFB79B" w14:textId="39FBBFEA" w:rsidR="001E1C9C" w:rsidRDefault="00087C0A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Naglasci </w:t>
            </w:r>
            <w:r w:rsidR="001F71EB">
              <w:rPr>
                <w:rFonts w:ascii="Times New Roman" w:hAnsi="Times New Roman" w:cs="Times New Roman"/>
                <w:sz w:val="24"/>
                <w:szCs w:val="24"/>
              </w:rPr>
              <w:t>suvremenog javnog menadžmenta (upravljanje putem propisa)</w:t>
            </w:r>
          </w:p>
        </w:tc>
        <w:tc>
          <w:tcPr>
            <w:tcW w:w="2420" w:type="dxa"/>
          </w:tcPr>
          <w:p w14:paraId="47F367A9" w14:textId="436A7AFA" w:rsidR="001E1C9C" w:rsidRDefault="001F71E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sc. Petra Đurman</w:t>
            </w:r>
          </w:p>
        </w:tc>
      </w:tr>
      <w:tr w:rsidR="001E1C9C" w14:paraId="3E47A77E" w14:textId="77777777" w:rsidTr="00B241A2">
        <w:tc>
          <w:tcPr>
            <w:tcW w:w="1356" w:type="dxa"/>
          </w:tcPr>
          <w:p w14:paraId="2D250355" w14:textId="773844CC" w:rsidR="001E1C9C" w:rsidRPr="00001F1D" w:rsidRDefault="00001F1D" w:rsidP="00B241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22.11.2022.</w:t>
            </w:r>
          </w:p>
        </w:tc>
        <w:tc>
          <w:tcPr>
            <w:tcW w:w="6010" w:type="dxa"/>
          </w:tcPr>
          <w:p w14:paraId="7FFD9C7B" w14:textId="580AFC2E" w:rsidR="001E1C9C" w:rsidRPr="00001F1D" w:rsidRDefault="00001F1D" w:rsidP="00B241A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Jesenski izvanredni ispitni rok – nema nastave</w:t>
            </w:r>
          </w:p>
        </w:tc>
        <w:tc>
          <w:tcPr>
            <w:tcW w:w="2420" w:type="dxa"/>
          </w:tcPr>
          <w:p w14:paraId="3F691B43" w14:textId="66FC95FF" w:rsidR="001E1C9C" w:rsidRDefault="001F71E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03ACD" w14:paraId="57F8D975" w14:textId="77777777" w:rsidTr="00B241A2">
        <w:tc>
          <w:tcPr>
            <w:tcW w:w="1356" w:type="dxa"/>
          </w:tcPr>
          <w:p w14:paraId="2FEA8B59" w14:textId="62967EB3" w:rsidR="00703ACD" w:rsidRPr="00703ACD" w:rsidRDefault="00703AC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29.11.2022.</w:t>
            </w:r>
          </w:p>
        </w:tc>
        <w:tc>
          <w:tcPr>
            <w:tcW w:w="6010" w:type="dxa"/>
          </w:tcPr>
          <w:p w14:paraId="53F09E03" w14:textId="68C7E017" w:rsidR="00703ACD" w:rsidRPr="00087C0A" w:rsidRDefault="00623AA3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Naglasci suvremenog javnog menadžmenta (upravljanje </w:t>
            </w:r>
            <w:r w:rsidR="00940921">
              <w:rPr>
                <w:rFonts w:ascii="Times New Roman" w:hAnsi="Times New Roman" w:cs="Times New Roman"/>
                <w:sz w:val="24"/>
                <w:szCs w:val="24"/>
              </w:rPr>
              <w:t>putem tržišta i natjecanja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14:paraId="50EABA45" w14:textId="516B367F" w:rsidR="00703ACD" w:rsidRDefault="00326F2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="00087C0A">
              <w:rPr>
                <w:rFonts w:ascii="Times New Roman" w:hAnsi="Times New Roman" w:cs="Times New Roman"/>
                <w:sz w:val="24"/>
                <w:szCs w:val="24"/>
              </w:rPr>
              <w:t>Franić</w:t>
            </w:r>
          </w:p>
        </w:tc>
      </w:tr>
      <w:tr w:rsidR="00703ACD" w14:paraId="64F40BAC" w14:textId="77777777" w:rsidTr="00B241A2">
        <w:tc>
          <w:tcPr>
            <w:tcW w:w="1356" w:type="dxa"/>
          </w:tcPr>
          <w:p w14:paraId="00BB4908" w14:textId="7E8FFAD7" w:rsidR="00703ACD" w:rsidRPr="00703ACD" w:rsidRDefault="00703AC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6.12.2022.</w:t>
            </w:r>
          </w:p>
        </w:tc>
        <w:tc>
          <w:tcPr>
            <w:tcW w:w="6010" w:type="dxa"/>
          </w:tcPr>
          <w:p w14:paraId="2BED5E1F" w14:textId="10E23E50" w:rsidR="00703ACD" w:rsidRPr="00087C0A" w:rsidRDefault="002B76F7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Menadžerizam i javni proračun</w:t>
            </w:r>
          </w:p>
        </w:tc>
        <w:tc>
          <w:tcPr>
            <w:tcW w:w="2420" w:type="dxa"/>
          </w:tcPr>
          <w:p w14:paraId="4C40972A" w14:textId="50DC2677" w:rsidR="00703ACD" w:rsidRDefault="00326F2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Mihaela </w:t>
            </w:r>
            <w:r w:rsidR="002B76F7"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</w:p>
        </w:tc>
      </w:tr>
      <w:tr w:rsidR="00703ACD" w14:paraId="5D9E4FFB" w14:textId="77777777" w:rsidTr="00B241A2">
        <w:tc>
          <w:tcPr>
            <w:tcW w:w="1356" w:type="dxa"/>
          </w:tcPr>
          <w:p w14:paraId="0170ACBD" w14:textId="2E81E1E0" w:rsidR="00703ACD" w:rsidRPr="00703ACD" w:rsidRDefault="00703AC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13.12.2022.</w:t>
            </w:r>
          </w:p>
        </w:tc>
        <w:tc>
          <w:tcPr>
            <w:tcW w:w="6010" w:type="dxa"/>
          </w:tcPr>
          <w:p w14:paraId="5A9F8DAC" w14:textId="00D2801C" w:rsidR="00703ACD" w:rsidRPr="00087C0A" w:rsidRDefault="001F71E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Naglasci suvremenog javnog menadžmenta (upravljanje s naglaskom na izvedbu i kvalitetu) </w:t>
            </w:r>
            <w:r w:rsidR="002B76F7" w:rsidRPr="00DC7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 sata)</w:t>
            </w:r>
          </w:p>
        </w:tc>
        <w:tc>
          <w:tcPr>
            <w:tcW w:w="2420" w:type="dxa"/>
          </w:tcPr>
          <w:p w14:paraId="360AF679" w14:textId="7DF0A269" w:rsidR="00703ACD" w:rsidRDefault="002B76F7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dt. sc. Romea Manojlović Toman</w:t>
            </w:r>
          </w:p>
        </w:tc>
      </w:tr>
      <w:tr w:rsidR="00703ACD" w14:paraId="1FEE7CE9" w14:textId="77777777" w:rsidTr="00B241A2">
        <w:tc>
          <w:tcPr>
            <w:tcW w:w="1356" w:type="dxa"/>
          </w:tcPr>
          <w:p w14:paraId="1D6F29BA" w14:textId="35BC803E" w:rsidR="00703ACD" w:rsidRPr="00703ACD" w:rsidRDefault="00703AC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20.12.2022.</w:t>
            </w:r>
          </w:p>
        </w:tc>
        <w:tc>
          <w:tcPr>
            <w:tcW w:w="6010" w:type="dxa"/>
          </w:tcPr>
          <w:p w14:paraId="4CA07A5E" w14:textId="42BC3C01" w:rsidR="00703ACD" w:rsidRPr="00087C0A" w:rsidRDefault="002B76F7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Menadžerizam i upravljanje ljudskim potencijalima </w:t>
            </w:r>
            <w:r w:rsidRPr="00DC71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 sata)</w:t>
            </w:r>
          </w:p>
        </w:tc>
        <w:tc>
          <w:tcPr>
            <w:tcW w:w="2420" w:type="dxa"/>
          </w:tcPr>
          <w:p w14:paraId="43835206" w14:textId="7A89EF92" w:rsidR="00703ACD" w:rsidRDefault="002B76F7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dt. sc. Romea Manojlović Toman</w:t>
            </w:r>
          </w:p>
        </w:tc>
      </w:tr>
      <w:tr w:rsidR="00703ACD" w14:paraId="75641F98" w14:textId="77777777" w:rsidTr="00B241A2">
        <w:tc>
          <w:tcPr>
            <w:tcW w:w="1356" w:type="dxa"/>
          </w:tcPr>
          <w:p w14:paraId="48A10337" w14:textId="501E7D47" w:rsidR="00703ACD" w:rsidRDefault="00703AC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10.1.2023.</w:t>
            </w:r>
          </w:p>
        </w:tc>
        <w:tc>
          <w:tcPr>
            <w:tcW w:w="6010" w:type="dxa"/>
          </w:tcPr>
          <w:p w14:paraId="64052813" w14:textId="09771463" w:rsidR="00703ACD" w:rsidRPr="00B83742" w:rsidRDefault="002B76F7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naglasaka</w:t>
            </w:r>
            <w:r w:rsidR="00623AA3">
              <w:rPr>
                <w:rFonts w:ascii="Times New Roman" w:hAnsi="Times New Roman" w:cs="Times New Roman"/>
                <w:sz w:val="24"/>
                <w:szCs w:val="24"/>
              </w:rPr>
              <w:t xml:space="preserve"> suvremenog javnog menadžmenta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G</w:t>
            </w:r>
            <w:r w:rsidR="00623AA3">
              <w:rPr>
                <w:rFonts w:ascii="Times New Roman" w:hAnsi="Times New Roman" w:cs="Times New Roman"/>
                <w:sz w:val="24"/>
                <w:szCs w:val="24"/>
              </w:rPr>
              <w:t>radu Zagrebu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0" w:type="dxa"/>
          </w:tcPr>
          <w:p w14:paraId="34DF4B9A" w14:textId="1F53406E" w:rsidR="00703ACD" w:rsidRDefault="00326F2B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="002B76F7">
              <w:rPr>
                <w:rFonts w:ascii="Times New Roman" w:hAnsi="Times New Roman" w:cs="Times New Roman"/>
                <w:sz w:val="24"/>
                <w:szCs w:val="24"/>
              </w:rPr>
              <w:t>Franić</w:t>
            </w:r>
          </w:p>
        </w:tc>
      </w:tr>
      <w:tr w:rsidR="00703ACD" w14:paraId="68BA80C8" w14:textId="77777777" w:rsidTr="00B241A2">
        <w:tc>
          <w:tcPr>
            <w:tcW w:w="1356" w:type="dxa"/>
          </w:tcPr>
          <w:p w14:paraId="1D1D0375" w14:textId="5896CAF5" w:rsidR="00703ACD" w:rsidRDefault="00703ACD" w:rsidP="00B2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17.1.2023.</w:t>
            </w:r>
          </w:p>
        </w:tc>
        <w:tc>
          <w:tcPr>
            <w:tcW w:w="6010" w:type="dxa"/>
          </w:tcPr>
          <w:p w14:paraId="7D1A4F14" w14:textId="0F340E6A" w:rsidR="00703ACD" w:rsidRPr="00B241A2" w:rsidRDefault="00B241A2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Modeli reforme i modernizacije javnog sektora</w:t>
            </w:r>
          </w:p>
        </w:tc>
        <w:tc>
          <w:tcPr>
            <w:tcW w:w="2420" w:type="dxa"/>
          </w:tcPr>
          <w:p w14:paraId="7558BF94" w14:textId="59B04B73" w:rsidR="00703ACD" w:rsidRDefault="00B241A2" w:rsidP="00B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dt. sc. Romea Manojlović Toman</w:t>
            </w:r>
          </w:p>
        </w:tc>
      </w:tr>
    </w:tbl>
    <w:p w14:paraId="7D78E3D7" w14:textId="21C9A784" w:rsidR="001E1C9C" w:rsidRDefault="001E1C9C">
      <w:pPr>
        <w:rPr>
          <w:rFonts w:ascii="Times New Roman" w:hAnsi="Times New Roman" w:cs="Times New Roman"/>
          <w:sz w:val="24"/>
          <w:szCs w:val="24"/>
        </w:rPr>
      </w:pPr>
    </w:p>
    <w:p w14:paraId="2A4CEA9D" w14:textId="3AD76B00" w:rsidR="006375D3" w:rsidRDefault="006375D3">
      <w:pPr>
        <w:rPr>
          <w:rFonts w:ascii="Times New Roman" w:hAnsi="Times New Roman" w:cs="Times New Roman"/>
          <w:sz w:val="24"/>
          <w:szCs w:val="24"/>
        </w:rPr>
      </w:pPr>
    </w:p>
    <w:p w14:paraId="7530BDA2" w14:textId="77777777" w:rsidR="008A6F8D" w:rsidRDefault="008A6F8D">
      <w:pPr>
        <w:rPr>
          <w:rFonts w:ascii="Times New Roman" w:hAnsi="Times New Roman" w:cs="Times New Roman"/>
          <w:sz w:val="24"/>
          <w:szCs w:val="24"/>
        </w:rPr>
      </w:pPr>
    </w:p>
    <w:p w14:paraId="5196A439" w14:textId="7162A54E" w:rsidR="007651C0" w:rsidRPr="007651C0" w:rsidRDefault="007651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Nastavni plan rada – izvanredni studenti</w:t>
      </w:r>
    </w:p>
    <w:p w14:paraId="612C4BBA" w14:textId="77777777" w:rsidR="007651C0" w:rsidRDefault="007651C0">
      <w:pPr>
        <w:rPr>
          <w:rFonts w:ascii="Times New Roman" w:hAnsi="Times New Roman" w:cs="Times New Roman"/>
          <w:sz w:val="24"/>
          <w:szCs w:val="24"/>
        </w:rPr>
      </w:pPr>
    </w:p>
    <w:p w14:paraId="48387A3E" w14:textId="49EF007A" w:rsidR="007651C0" w:rsidRPr="001E1C9C" w:rsidRDefault="007651C0" w:rsidP="007651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Predavanja za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izvanredne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studente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održavaju 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srijedo</w:t>
      </w:r>
      <w:r w:rsidRPr="001E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 od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17.00 do 21.00 h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Ćirilometodskoj 4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dvorana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1E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razdoblju od </w:t>
      </w:r>
      <w:r w:rsidR="00722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.10.2022. do </w:t>
      </w:r>
      <w:r w:rsidR="007223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.11.2022.</w:t>
      </w:r>
    </w:p>
    <w:p w14:paraId="46326B2D" w14:textId="77777777" w:rsidR="007651C0" w:rsidRDefault="00765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93" w:tblpY="-40"/>
        <w:tblW w:w="9786" w:type="dxa"/>
        <w:tblLook w:val="04A0" w:firstRow="1" w:lastRow="0" w:firstColumn="1" w:lastColumn="0" w:noHBand="0" w:noVBand="1"/>
      </w:tblPr>
      <w:tblGrid>
        <w:gridCol w:w="1696"/>
        <w:gridCol w:w="5670"/>
        <w:gridCol w:w="2420"/>
      </w:tblGrid>
      <w:tr w:rsidR="006375D3" w:rsidRPr="001E1C9C" w14:paraId="3F4757B5" w14:textId="77777777" w:rsidTr="00C501B5">
        <w:tc>
          <w:tcPr>
            <w:tcW w:w="1696" w:type="dxa"/>
            <w:shd w:val="clear" w:color="auto" w:fill="D9E2F3" w:themeFill="accent1" w:themeFillTint="33"/>
          </w:tcPr>
          <w:p w14:paraId="7B401307" w14:textId="77777777" w:rsidR="006375D3" w:rsidRPr="001E1C9C" w:rsidRDefault="006375D3" w:rsidP="00341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426EEF3" w14:textId="77777777" w:rsidR="006375D3" w:rsidRPr="001E1C9C" w:rsidRDefault="006375D3" w:rsidP="00341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420" w:type="dxa"/>
            <w:shd w:val="clear" w:color="auto" w:fill="D9E2F3" w:themeFill="accent1" w:themeFillTint="33"/>
          </w:tcPr>
          <w:p w14:paraId="44A9C069" w14:textId="77777777" w:rsidR="006375D3" w:rsidRPr="001E1C9C" w:rsidRDefault="006375D3" w:rsidP="00341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Nastavnik</w:t>
            </w:r>
          </w:p>
        </w:tc>
      </w:tr>
      <w:tr w:rsidR="006375D3" w14:paraId="731D3EEB" w14:textId="77777777" w:rsidTr="00C501B5">
        <w:tc>
          <w:tcPr>
            <w:tcW w:w="1696" w:type="dxa"/>
          </w:tcPr>
          <w:p w14:paraId="2EFC933F" w14:textId="281AE106" w:rsidR="006375D3" w:rsidRDefault="00A14774" w:rsidP="003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375D3">
              <w:rPr>
                <w:rFonts w:ascii="Times New Roman" w:hAnsi="Times New Roman" w:cs="Times New Roman"/>
                <w:sz w:val="24"/>
                <w:szCs w:val="24"/>
              </w:rPr>
              <w:t>.10.2022.</w:t>
            </w:r>
          </w:p>
        </w:tc>
        <w:tc>
          <w:tcPr>
            <w:tcW w:w="5670" w:type="dxa"/>
          </w:tcPr>
          <w:p w14:paraId="2AA99F38" w14:textId="625CB965" w:rsidR="006375D3" w:rsidRPr="005222F8" w:rsidRDefault="006375D3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Javni menadžment, javna uprava i javni sektor</w:t>
            </w:r>
            <w:r w:rsidR="00203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03A0E">
              <w:rPr>
                <w:rFonts w:ascii="Times New Roman" w:hAnsi="Times New Roman" w:cs="Times New Roman"/>
                <w:sz w:val="24"/>
                <w:szCs w:val="24"/>
              </w:rPr>
              <w:t xml:space="preserve"> Razvoj javnog menadžmenta</w:t>
            </w:r>
          </w:p>
        </w:tc>
        <w:tc>
          <w:tcPr>
            <w:tcW w:w="2420" w:type="dxa"/>
          </w:tcPr>
          <w:p w14:paraId="484DFE2F" w14:textId="77777777" w:rsidR="006375D3" w:rsidRDefault="006375D3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 sc. Jasmina Džinić</w:t>
            </w:r>
          </w:p>
        </w:tc>
      </w:tr>
      <w:tr w:rsidR="006375D3" w14:paraId="71AF8726" w14:textId="77777777" w:rsidTr="00C501B5">
        <w:tc>
          <w:tcPr>
            <w:tcW w:w="1696" w:type="dxa"/>
          </w:tcPr>
          <w:p w14:paraId="4403A226" w14:textId="2D50FFAA" w:rsidR="006375D3" w:rsidRDefault="006375D3" w:rsidP="003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.10.2022.</w:t>
            </w:r>
          </w:p>
        </w:tc>
        <w:tc>
          <w:tcPr>
            <w:tcW w:w="5670" w:type="dxa"/>
          </w:tcPr>
          <w:p w14:paraId="5A70717B" w14:textId="4B5AD47C" w:rsidR="006375D3" w:rsidRDefault="00203A0E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Planiranje, vođenje, komuniciranje, nadzor</w:t>
            </w:r>
            <w:r w:rsidR="0011297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r w:rsidR="00112975">
              <w:rPr>
                <w:rFonts w:ascii="Times New Roman" w:hAnsi="Times New Roman" w:cs="Times New Roman"/>
                <w:sz w:val="24"/>
                <w:szCs w:val="24"/>
              </w:rPr>
              <w:t xml:space="preserve">  Menadžerizam i upravljanje ljudskim potencijalima </w:t>
            </w:r>
          </w:p>
        </w:tc>
        <w:tc>
          <w:tcPr>
            <w:tcW w:w="2420" w:type="dxa"/>
          </w:tcPr>
          <w:p w14:paraId="26BE682E" w14:textId="1BF31DD9" w:rsidR="006375D3" w:rsidRDefault="00112975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sc. Petra Đurman</w:t>
            </w:r>
          </w:p>
        </w:tc>
      </w:tr>
      <w:tr w:rsidR="006375D3" w14:paraId="717A516A" w14:textId="77777777" w:rsidTr="00C501B5">
        <w:tc>
          <w:tcPr>
            <w:tcW w:w="1696" w:type="dxa"/>
          </w:tcPr>
          <w:p w14:paraId="75E09FDB" w14:textId="20F5EA61" w:rsidR="006375D3" w:rsidRDefault="00A14774" w:rsidP="003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375D3">
              <w:rPr>
                <w:rFonts w:ascii="Times New Roman" w:hAnsi="Times New Roman" w:cs="Times New Roman"/>
                <w:sz w:val="24"/>
                <w:szCs w:val="24"/>
              </w:rPr>
              <w:t>.10.2022.</w:t>
            </w:r>
          </w:p>
        </w:tc>
        <w:tc>
          <w:tcPr>
            <w:tcW w:w="5670" w:type="dxa"/>
          </w:tcPr>
          <w:p w14:paraId="456199DB" w14:textId="769679B4" w:rsidR="006375D3" w:rsidRPr="001F71EB" w:rsidRDefault="00112975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Naglasci suvremenog javnog menadžmenta (upravljanje putem propisa)</w:t>
            </w:r>
          </w:p>
        </w:tc>
        <w:tc>
          <w:tcPr>
            <w:tcW w:w="2420" w:type="dxa"/>
          </w:tcPr>
          <w:p w14:paraId="4C5845CB" w14:textId="58B4677D" w:rsidR="006375D3" w:rsidRDefault="00112975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sc. Petra Đurman</w:t>
            </w:r>
          </w:p>
        </w:tc>
      </w:tr>
      <w:tr w:rsidR="006375D3" w14:paraId="50BA9675" w14:textId="77777777" w:rsidTr="00C501B5">
        <w:tc>
          <w:tcPr>
            <w:tcW w:w="1696" w:type="dxa"/>
          </w:tcPr>
          <w:p w14:paraId="7C923316" w14:textId="4D59E62D" w:rsidR="006375D3" w:rsidRPr="00203A0E" w:rsidRDefault="00A14774" w:rsidP="003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A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A0E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5670" w:type="dxa"/>
          </w:tcPr>
          <w:p w14:paraId="0FBEBC45" w14:textId="4C5F93B6" w:rsidR="006375D3" w:rsidRPr="00C501B5" w:rsidRDefault="00C501B5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Naglasci suvremenog javnog menadžmenta (upravljanje s naglaskom na izvedbu i kvalitetu)</w:t>
            </w:r>
          </w:p>
        </w:tc>
        <w:tc>
          <w:tcPr>
            <w:tcW w:w="2420" w:type="dxa"/>
          </w:tcPr>
          <w:p w14:paraId="23495E7D" w14:textId="2A3E5ADF" w:rsidR="006375D3" w:rsidRDefault="00C501B5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izv. prof. dr. sc. Jasmina Džinić</w:t>
            </w:r>
          </w:p>
        </w:tc>
      </w:tr>
      <w:tr w:rsidR="00C501B5" w14:paraId="7BA0DBC5" w14:textId="77777777" w:rsidTr="00C501B5">
        <w:tc>
          <w:tcPr>
            <w:tcW w:w="1696" w:type="dxa"/>
            <w:vMerge w:val="restart"/>
          </w:tcPr>
          <w:p w14:paraId="212AF76C" w14:textId="14451762" w:rsidR="00C501B5" w:rsidRDefault="00A14774" w:rsidP="003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01B5">
              <w:rPr>
                <w:rFonts w:ascii="Times New Roman" w:hAnsi="Times New Roman" w:cs="Times New Roman"/>
                <w:sz w:val="24"/>
                <w:szCs w:val="24"/>
              </w:rPr>
              <w:t xml:space="preserve">.11.2022. </w:t>
            </w:r>
          </w:p>
        </w:tc>
        <w:tc>
          <w:tcPr>
            <w:tcW w:w="5670" w:type="dxa"/>
          </w:tcPr>
          <w:p w14:paraId="0862B9D0" w14:textId="5140815B" w:rsidR="00C501B5" w:rsidRDefault="00C501B5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projektima (17,00-18,30)</w:t>
            </w:r>
          </w:p>
        </w:tc>
        <w:tc>
          <w:tcPr>
            <w:tcW w:w="2420" w:type="dxa"/>
          </w:tcPr>
          <w:p w14:paraId="4E7F104B" w14:textId="4E0D10EE" w:rsidR="00C501B5" w:rsidRDefault="003D30AD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Robertina </w:t>
            </w:r>
            <w:r w:rsidR="00C501B5">
              <w:rPr>
                <w:rFonts w:ascii="Times New Roman" w:hAnsi="Times New Roman" w:cs="Times New Roman"/>
                <w:sz w:val="24"/>
                <w:szCs w:val="24"/>
              </w:rPr>
              <w:t>Zdjelar</w:t>
            </w:r>
          </w:p>
        </w:tc>
      </w:tr>
      <w:tr w:rsidR="00C501B5" w14:paraId="4ED232FB" w14:textId="77777777" w:rsidTr="00C501B5">
        <w:tc>
          <w:tcPr>
            <w:tcW w:w="1696" w:type="dxa"/>
            <w:vMerge/>
          </w:tcPr>
          <w:p w14:paraId="651BFC31" w14:textId="0270E306" w:rsidR="00C501B5" w:rsidRDefault="00C501B5" w:rsidP="003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A6C5BB" w14:textId="7AB987B8" w:rsidR="00C501B5" w:rsidRDefault="00C501B5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Menadžerizam i javni proračun (18,45 – 21,00)</w:t>
            </w:r>
          </w:p>
        </w:tc>
        <w:tc>
          <w:tcPr>
            <w:tcW w:w="2420" w:type="dxa"/>
          </w:tcPr>
          <w:p w14:paraId="01FC8049" w14:textId="3311188D" w:rsidR="00C501B5" w:rsidRDefault="003D30AD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sc. Mihaela </w:t>
            </w:r>
            <w:r w:rsidR="00C501B5"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</w:p>
        </w:tc>
      </w:tr>
      <w:tr w:rsidR="006375D3" w14:paraId="59D8891D" w14:textId="77777777" w:rsidTr="00C501B5">
        <w:tc>
          <w:tcPr>
            <w:tcW w:w="1696" w:type="dxa"/>
          </w:tcPr>
          <w:p w14:paraId="70FAA571" w14:textId="66D9DA30" w:rsidR="006375D3" w:rsidRPr="00C501B5" w:rsidRDefault="00A14774" w:rsidP="003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01B5">
              <w:rPr>
                <w:rFonts w:ascii="Times New Roman" w:hAnsi="Times New Roman" w:cs="Times New Roman"/>
                <w:sz w:val="24"/>
                <w:szCs w:val="24"/>
              </w:rPr>
              <w:t>.11.2022.</w:t>
            </w:r>
          </w:p>
        </w:tc>
        <w:tc>
          <w:tcPr>
            <w:tcW w:w="5670" w:type="dxa"/>
          </w:tcPr>
          <w:p w14:paraId="5AA9E439" w14:textId="7AD8FEBC" w:rsidR="006375D3" w:rsidRPr="000957FF" w:rsidRDefault="000957FF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Naglasci suvremenog javnog menadžmenta (upravljanje putem tržišta i natjecanja);  Primjena naglasaka suvremenog javnog menadžmenta u Gradu Zagrebu  </w:t>
            </w:r>
          </w:p>
        </w:tc>
        <w:tc>
          <w:tcPr>
            <w:tcW w:w="2420" w:type="dxa"/>
          </w:tcPr>
          <w:p w14:paraId="42A5486E" w14:textId="52E0E3B1" w:rsidR="006375D3" w:rsidRDefault="003D30AD" w:rsidP="0034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r w:rsidR="000957FF">
              <w:rPr>
                <w:rFonts w:ascii="Times New Roman" w:hAnsi="Times New Roman" w:cs="Times New Roman"/>
                <w:sz w:val="24"/>
                <w:szCs w:val="24"/>
              </w:rPr>
              <w:t>Franić</w:t>
            </w:r>
          </w:p>
        </w:tc>
      </w:tr>
    </w:tbl>
    <w:p w14:paraId="7BAB71F7" w14:textId="77777777" w:rsidR="006375D3" w:rsidRPr="00B058FC" w:rsidRDefault="006375D3">
      <w:pPr>
        <w:rPr>
          <w:rFonts w:ascii="Times New Roman" w:hAnsi="Times New Roman" w:cs="Times New Roman"/>
          <w:sz w:val="24"/>
          <w:szCs w:val="24"/>
        </w:rPr>
      </w:pPr>
    </w:p>
    <w:sectPr w:rsidR="006375D3" w:rsidRPr="00B0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FC"/>
    <w:rsid w:val="00001F1D"/>
    <w:rsid w:val="00087C0A"/>
    <w:rsid w:val="000957FF"/>
    <w:rsid w:val="00112975"/>
    <w:rsid w:val="0012251C"/>
    <w:rsid w:val="001E1C9C"/>
    <w:rsid w:val="001F71EB"/>
    <w:rsid w:val="00203A0E"/>
    <w:rsid w:val="002B76F7"/>
    <w:rsid w:val="00326F2B"/>
    <w:rsid w:val="003B0678"/>
    <w:rsid w:val="003D30AD"/>
    <w:rsid w:val="00485F6D"/>
    <w:rsid w:val="005222F8"/>
    <w:rsid w:val="00587B4E"/>
    <w:rsid w:val="00623AA3"/>
    <w:rsid w:val="006375D3"/>
    <w:rsid w:val="00643129"/>
    <w:rsid w:val="00703ACD"/>
    <w:rsid w:val="007223DA"/>
    <w:rsid w:val="007651C0"/>
    <w:rsid w:val="007F131D"/>
    <w:rsid w:val="008659BC"/>
    <w:rsid w:val="008A6F8D"/>
    <w:rsid w:val="00940921"/>
    <w:rsid w:val="00A14774"/>
    <w:rsid w:val="00B058FC"/>
    <w:rsid w:val="00B241A2"/>
    <w:rsid w:val="00B83742"/>
    <w:rsid w:val="00C24A2E"/>
    <w:rsid w:val="00C501B5"/>
    <w:rsid w:val="00DC7184"/>
    <w:rsid w:val="00E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BD60"/>
  <w15:chartTrackingRefBased/>
  <w15:docId w15:val="{3A462D64-5E1F-4231-B2B1-46D053C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Džinić</dc:creator>
  <cp:keywords/>
  <dc:description/>
  <cp:lastModifiedBy>Jasmina Džinić</cp:lastModifiedBy>
  <cp:revision>24</cp:revision>
  <dcterms:created xsi:type="dcterms:W3CDTF">2022-09-20T09:51:00Z</dcterms:created>
  <dcterms:modified xsi:type="dcterms:W3CDTF">2022-10-09T17:00:00Z</dcterms:modified>
</cp:coreProperties>
</file>